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EBE63" w14:textId="77777777" w:rsidR="00FA0E71" w:rsidRDefault="008A45C1">
      <w:r w:rsidRPr="008A45C1">
        <w:rPr>
          <w:noProof/>
        </w:rPr>
        <w:drawing>
          <wp:anchor distT="0" distB="0" distL="114300" distR="114300" simplePos="0" relativeHeight="251658240" behindDoc="0" locked="0" layoutInCell="1" allowOverlap="1" wp14:anchorId="2B268057" wp14:editId="7F165EA5">
            <wp:simplePos x="0" y="0"/>
            <wp:positionH relativeFrom="column">
              <wp:posOffset>-196215</wp:posOffset>
            </wp:positionH>
            <wp:positionV relativeFrom="paragraph">
              <wp:posOffset>-102235</wp:posOffset>
            </wp:positionV>
            <wp:extent cx="6515735" cy="1171575"/>
            <wp:effectExtent l="95250" t="76200" r="94615" b="857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1171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686AE53B" w14:textId="77777777" w:rsidR="008A45C1" w:rsidRDefault="008A45C1"/>
    <w:p w14:paraId="67E8FFA4" w14:textId="77777777" w:rsidR="008A45C1" w:rsidRDefault="008A45C1"/>
    <w:p w14:paraId="70A43667" w14:textId="77777777" w:rsidR="008A45C1" w:rsidRDefault="008A45C1"/>
    <w:p w14:paraId="66C808F9" w14:textId="77777777" w:rsidR="008A45C1" w:rsidRDefault="008A45C1"/>
    <w:p w14:paraId="230D2687" w14:textId="3BA473C7" w:rsidR="0086369F" w:rsidRPr="00E744A1" w:rsidRDefault="0086369F" w:rsidP="0086369F">
      <w:pPr>
        <w:ind w:leftChars="-202" w:left="-424"/>
        <w:jc w:val="right"/>
        <w:rPr>
          <w:rFonts w:ascii="ＭＳ ゴシック" w:eastAsia="ＭＳ ゴシック" w:hAnsi="ＭＳ ゴシック"/>
          <w:szCs w:val="21"/>
        </w:rPr>
      </w:pPr>
      <w:r w:rsidRPr="00E744A1">
        <w:rPr>
          <w:rFonts w:ascii="HGP創英角ﾎﾟｯﾌﾟ体" w:eastAsia="HGP創英角ﾎﾟｯﾌﾟ体" w:hAnsi="HGP創英角ﾎﾟｯﾌﾟ体" w:hint="eastAsia"/>
          <w:szCs w:val="21"/>
        </w:rPr>
        <w:t>２０</w:t>
      </w:r>
      <w:r w:rsidR="00BF015F">
        <w:rPr>
          <w:rFonts w:ascii="HGP創英角ﾎﾟｯﾌﾟ体" w:eastAsia="HGP創英角ﾎﾟｯﾌﾟ体" w:hAnsi="HGP創英角ﾎﾟｯﾌﾟ体" w:hint="eastAsia"/>
          <w:szCs w:val="21"/>
        </w:rPr>
        <w:t>２０</w:t>
      </w:r>
      <w:r w:rsidRPr="00E744A1">
        <w:rPr>
          <w:rFonts w:ascii="HGP創英角ﾎﾟｯﾌﾟ体" w:eastAsia="HGP創英角ﾎﾟｯﾌﾟ体" w:hAnsi="HGP創英角ﾎﾟｯﾌﾟ体" w:hint="eastAsia"/>
          <w:szCs w:val="21"/>
        </w:rPr>
        <w:t>年</w:t>
      </w:r>
      <w:r w:rsidR="00BF015F">
        <w:rPr>
          <w:rFonts w:ascii="HGP創英角ﾎﾟｯﾌﾟ体" w:eastAsia="HGP創英角ﾎﾟｯﾌﾟ体" w:hAnsi="HGP創英角ﾎﾟｯﾌﾟ体" w:hint="eastAsia"/>
          <w:szCs w:val="21"/>
        </w:rPr>
        <w:t>４</w:t>
      </w:r>
      <w:r w:rsidRPr="00E744A1">
        <w:rPr>
          <w:rFonts w:ascii="HGP創英角ﾎﾟｯﾌﾟ体" w:eastAsia="HGP創英角ﾎﾟｯﾌﾟ体" w:hAnsi="HGP創英角ﾎﾟｯﾌﾟ体" w:hint="eastAsia"/>
          <w:szCs w:val="21"/>
        </w:rPr>
        <w:t>月</w:t>
      </w:r>
      <w:r w:rsidR="00E75B45">
        <w:rPr>
          <w:rFonts w:ascii="HGP創英角ﾎﾟｯﾌﾟ体" w:eastAsia="HGP創英角ﾎﾟｯﾌﾟ体" w:hAnsi="HGP創英角ﾎﾟｯﾌﾟ体" w:hint="eastAsia"/>
          <w:szCs w:val="21"/>
        </w:rPr>
        <w:t>９</w:t>
      </w:r>
      <w:r w:rsidRPr="00E744A1">
        <w:rPr>
          <w:rFonts w:ascii="HGP創英角ﾎﾟｯﾌﾟ体" w:eastAsia="HGP創英角ﾎﾟｯﾌﾟ体" w:hAnsi="HGP創英角ﾎﾟｯﾌﾟ体" w:hint="eastAsia"/>
          <w:szCs w:val="21"/>
        </w:rPr>
        <w:t>日発行</w:t>
      </w:r>
    </w:p>
    <w:p w14:paraId="4A8BDC5D" w14:textId="77777777" w:rsidR="0086369F" w:rsidRPr="0086369F" w:rsidRDefault="0086369F" w:rsidP="0086369F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86369F">
        <w:rPr>
          <w:rFonts w:ascii="HGP創英角ﾎﾟｯﾌﾟ体" w:eastAsia="HGP創英角ﾎﾟｯﾌﾟ体" w:hAnsi="HGP創英角ﾎﾟｯﾌﾟ体" w:hint="eastAsia"/>
          <w:sz w:val="48"/>
          <w:szCs w:val="48"/>
          <w:bdr w:val="single" w:sz="4" w:space="0" w:color="auto"/>
        </w:rPr>
        <w:t>七重小学校　『学習部』</w:t>
      </w:r>
      <w:r w:rsidRPr="0086369F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からのお知らせ</w:t>
      </w:r>
      <w:bookmarkStart w:id="0" w:name="_GoBack"/>
      <w:bookmarkEnd w:id="0"/>
    </w:p>
    <w:p w14:paraId="7291B506" w14:textId="5F9C0092" w:rsidR="0086369F" w:rsidRPr="00E744A1" w:rsidRDefault="003A57A4" w:rsidP="0086369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1839E65E" wp14:editId="00475289">
            <wp:simplePos x="0" y="0"/>
            <wp:positionH relativeFrom="column">
              <wp:posOffset>5633085</wp:posOffset>
            </wp:positionH>
            <wp:positionV relativeFrom="paragraph">
              <wp:posOffset>307340</wp:posOffset>
            </wp:positionV>
            <wp:extent cx="781050" cy="833619"/>
            <wp:effectExtent l="1905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nsu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388" cy="837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69F" w:rsidRPr="00E744A1">
        <w:rPr>
          <w:rFonts w:ascii="HG丸ｺﾞｼｯｸM-PRO" w:eastAsia="HG丸ｺﾞｼｯｸM-PRO" w:hAnsi="HG丸ｺﾞｼｯｸM-PRO" w:hint="eastAsia"/>
          <w:szCs w:val="21"/>
        </w:rPr>
        <w:t>七重小学校では、お子さんの</w:t>
      </w:r>
      <w:r w:rsidR="0086369F" w:rsidRPr="00E744A1">
        <w:rPr>
          <w:rFonts w:ascii="HG丸ｺﾞｼｯｸM-PRO" w:eastAsia="HG丸ｺﾞｼｯｸM-PRO" w:hAnsi="HG丸ｺﾞｼｯｸM-PRO" w:hint="eastAsia"/>
          <w:b/>
          <w:szCs w:val="21"/>
        </w:rPr>
        <w:t>学力向上に関わる取り組み</w:t>
      </w:r>
      <w:r w:rsidR="00BF015F" w:rsidRPr="00BF015F">
        <w:rPr>
          <w:rFonts w:ascii="HG丸ｺﾞｼｯｸM-PRO" w:eastAsia="HG丸ｺﾞｼｯｸM-PRO" w:hAnsi="HG丸ｺﾞｼｯｸM-PRO" w:hint="eastAsia"/>
          <w:szCs w:val="21"/>
        </w:rPr>
        <w:t>を</w:t>
      </w:r>
      <w:r w:rsidR="0086369F">
        <w:rPr>
          <w:rFonts w:ascii="HG丸ｺﾞｼｯｸM-PRO" w:eastAsia="HG丸ｺﾞｼｯｸM-PRO" w:hAnsi="HG丸ｺﾞｼｯｸM-PRO" w:hint="eastAsia"/>
          <w:szCs w:val="21"/>
        </w:rPr>
        <w:t>積極的に推進してい</w:t>
      </w:r>
      <w:r w:rsidR="0086369F" w:rsidRPr="00E744A1">
        <w:rPr>
          <w:rFonts w:ascii="HG丸ｺﾞｼｯｸM-PRO" w:eastAsia="HG丸ｺﾞｼｯｸM-PRO" w:hAnsi="HG丸ｺﾞｼｯｸM-PRO" w:hint="eastAsia"/>
          <w:szCs w:val="21"/>
        </w:rPr>
        <w:t>ます。</w:t>
      </w:r>
      <w:r w:rsidR="00BF015F">
        <w:rPr>
          <w:rFonts w:ascii="HG丸ｺﾞｼｯｸM-PRO" w:eastAsia="HG丸ｺﾞｼｯｸM-PRO" w:hAnsi="HG丸ｺﾞｼｯｸM-PRO" w:hint="eastAsia"/>
          <w:szCs w:val="21"/>
        </w:rPr>
        <w:t>その一つとして少人数グループ別学習を今年度も実施いたします。</w:t>
      </w:r>
    </w:p>
    <w:p w14:paraId="5ADA8DD5" w14:textId="77777777" w:rsidR="0086369F" w:rsidRPr="00E744A1" w:rsidRDefault="0086369F" w:rsidP="0086369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E744A1">
        <w:rPr>
          <w:rFonts w:ascii="HG丸ｺﾞｼｯｸM-PRO" w:eastAsia="HG丸ｺﾞｼｯｸM-PRO" w:hAnsi="HG丸ｺﾞｼｯｸM-PRO" w:hint="eastAsia"/>
          <w:szCs w:val="21"/>
        </w:rPr>
        <w:t>保護者の皆様のご理解とご協力をよろしくお願いいたします。</w:t>
      </w:r>
    </w:p>
    <w:p w14:paraId="0D7FF887" w14:textId="77777777" w:rsidR="008A45C1" w:rsidRDefault="00E75B45">
      <w:r>
        <w:rPr>
          <w:noProof/>
        </w:rPr>
        <w:pict w14:anchorId="4B35EF97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-17.7pt;margin-top:6.2pt;width:530.25pt;height:551.25pt;z-index:251657215" o:regroupid="1" adj="21321" filled="f" fillcolor="white [3201]" strokecolor="#c2d69b [1942]" strokeweight="2.25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7" inset="5.85pt,.7pt,5.85pt,.7pt">
              <w:txbxContent>
                <w:p w14:paraId="6CA1B252" w14:textId="77777777" w:rsidR="003A57A4" w:rsidRPr="00C86566" w:rsidRDefault="003A57A4" w:rsidP="003A57A4">
                  <w:pPr>
                    <w:jc w:val="center"/>
                    <w:rPr>
                      <w:rFonts w:ascii="HG創英角ﾎﾟｯﾌﾟ体" w:eastAsia="HG創英角ﾎﾟｯﾌﾟ体" w:hAnsi="HG創英角ﾎﾟｯﾌﾟ体"/>
                    </w:rPr>
                  </w:pPr>
                  <w:r w:rsidRPr="00C86566"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算数の</w:t>
                  </w:r>
                  <w:r w:rsidRPr="003A57A4">
                    <w:rPr>
                      <w:rFonts w:ascii="HG創英角ﾎﾟｯﾌﾟ体" w:eastAsia="HG創英角ﾎﾟｯﾌﾟ体" w:hAnsi="HG創英角ﾎﾟｯﾌﾟ体" w:hint="eastAsia"/>
                      <w:color w:val="00B050"/>
                      <w:sz w:val="28"/>
                    </w:rPr>
                    <w:t>「少人数グループ別学習」</w:t>
                  </w:r>
                  <w:r w:rsidRPr="00C86566"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について</w:t>
                  </w:r>
                </w:p>
                <w:p w14:paraId="1242EA67" w14:textId="77777777" w:rsidR="00EA7B46" w:rsidRDefault="003A57A4" w:rsidP="003A57A4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C86566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ここ数年、本校で</w:t>
                  </w:r>
                  <w:r w:rsidRPr="00C8656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導入している学習形態です。</w:t>
                  </w:r>
                  <w:r w:rsidR="003F446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学校評価アンケートでも、本学習形態の継続、充実を望む声が</w:t>
                  </w:r>
                  <w:r w:rsidR="00EA7B4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あがっています。</w:t>
                  </w:r>
                </w:p>
                <w:p w14:paraId="2C273993" w14:textId="2CDADFE1" w:rsidR="003A57A4" w:rsidRDefault="00EA7B46" w:rsidP="00EA7B46">
                  <w:pPr>
                    <w:ind w:firstLineChars="100" w:firstLine="240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少人数学習とは、</w:t>
                  </w:r>
                  <w:r w:rsidR="003A57A4" w:rsidRPr="00C8656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1つの学習集団の人数を</w:t>
                  </w:r>
                  <w:r w:rsidR="003A57A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少なくして、教師の目が行き届きやすい学習環境をつくります。子どもたちにとっては、普段と違う学習環境の中で、</w:t>
                  </w:r>
                  <w:r w:rsidR="003A57A4" w:rsidRPr="00C8656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緊張</w:t>
                  </w:r>
                  <w:r w:rsidR="003A57A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感をもち、集中して学習に取り組めるというメリットが</w:t>
                  </w:r>
                  <w:r w:rsidR="003A57A4" w:rsidRPr="00C8656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あります。</w:t>
                  </w:r>
                  <w:r w:rsidR="00983228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実施する内容は、その学年で、子どもたちがつまずきやすいものをターゲット単元と位置付け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行ってい</w:t>
                  </w:r>
                  <w:r w:rsidR="00983228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ます。</w:t>
                  </w:r>
                </w:p>
                <w:p w14:paraId="77D8932B" w14:textId="77777777" w:rsidR="003A57A4" w:rsidRDefault="00983228" w:rsidP="003A57A4">
                  <w:pPr>
                    <w:ind w:firstLineChars="100" w:firstLine="240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今年度は、</w:t>
                  </w:r>
                  <w:r w:rsidR="003A57A4" w:rsidRPr="00C8656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以下のように実施</w:t>
                  </w:r>
                  <w:r w:rsidR="003A57A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する</w:t>
                  </w:r>
                  <w:r w:rsidR="003A57A4" w:rsidRPr="00C8656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予定です。</w:t>
                  </w:r>
                </w:p>
                <w:p w14:paraId="4A92BF7F" w14:textId="77777777" w:rsidR="003A57A4" w:rsidRDefault="003A57A4" w:rsidP="003A57A4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14:paraId="7AC9541C" w14:textId="77777777" w:rsidR="0071066D" w:rsidRDefault="0071066D" w:rsidP="003A57A4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14:paraId="18ACA25F" w14:textId="77777777" w:rsidR="0071066D" w:rsidRDefault="0071066D" w:rsidP="003A57A4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14:paraId="31DDD514" w14:textId="77777777" w:rsidR="0071066D" w:rsidRDefault="0071066D" w:rsidP="003A57A4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14:paraId="26442D72" w14:textId="77777777" w:rsidR="0071066D" w:rsidRDefault="0071066D" w:rsidP="003A57A4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14:paraId="20902557" w14:textId="77777777" w:rsidR="0071066D" w:rsidRDefault="0071066D" w:rsidP="003A57A4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14:paraId="54F5338D" w14:textId="77777777" w:rsidR="0071066D" w:rsidRDefault="0071066D" w:rsidP="003A57A4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14:paraId="5DC783DC" w14:textId="77777777" w:rsidR="0071066D" w:rsidRDefault="0071066D" w:rsidP="003A57A4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14:paraId="4A1A6E61" w14:textId="77777777" w:rsidR="0071066D" w:rsidRPr="00C86566" w:rsidRDefault="0071066D" w:rsidP="003A57A4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14:paraId="730968CF" w14:textId="77777777" w:rsidR="003A57A4" w:rsidRDefault="003A57A4" w:rsidP="0071066D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7618CA">
                    <w:rPr>
                      <w:rFonts w:ascii="HG丸ｺﾞｼｯｸM-PRO" w:eastAsia="HG丸ｺﾞｼｯｸM-PRO" w:hAnsi="HG丸ｺﾞｼｯｸM-PRO" w:hint="eastAsia"/>
                    </w:rPr>
                    <w:t xml:space="preserve">　　</w:t>
                  </w:r>
                </w:p>
                <w:p w14:paraId="4B06CAC7" w14:textId="77777777" w:rsidR="0071066D" w:rsidRDefault="0071066D" w:rsidP="003A57A4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</w:p>
                <w:p w14:paraId="5E9E1E9D" w14:textId="77777777" w:rsidR="003A57A4" w:rsidRPr="005D2DD0" w:rsidRDefault="003A57A4" w:rsidP="003A57A4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14:paraId="73096392" w14:textId="77777777" w:rsidR="003A57A4" w:rsidRDefault="003A57A4" w:rsidP="003A57A4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C8656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配慮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していること</w:t>
                  </w:r>
                  <w:r w:rsidR="003F446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は、</w:t>
                  </w:r>
                </w:p>
                <w:p w14:paraId="4A3DBF84" w14:textId="77777777" w:rsidR="003A57A4" w:rsidRDefault="003F4460" w:rsidP="003A57A4">
                  <w:pPr>
                    <w:ind w:leftChars="200" w:left="660" w:hangingChars="100" w:hanging="240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①安易な能力別編成にしない、ということです。不要な偏見や劣等感を生まないように、児童の希望を尊重し</w:t>
                  </w:r>
                  <w:r w:rsidR="003A57A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、適切なグループ分けになるよう</w:t>
                  </w:r>
                  <w:r w:rsidR="003A57A4" w:rsidRPr="00C8656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進めていきます。</w:t>
                  </w:r>
                </w:p>
                <w:p w14:paraId="3DE8FEF3" w14:textId="77777777" w:rsidR="003A57A4" w:rsidRPr="00C86566" w:rsidRDefault="003A57A4" w:rsidP="003A57A4">
                  <w:pPr>
                    <w:ind w:leftChars="200" w:left="660" w:hangingChars="100" w:hanging="240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②指導の内容や方法の統一を図っています</w:t>
                  </w:r>
                  <w:r w:rsidR="003F4460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。事前に指導者間で打ち合わせをし、</w:t>
                  </w:r>
                  <w:r w:rsidRPr="00C8656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どのグループでも同じような指導が受けられるようにします。</w:t>
                  </w:r>
                </w:p>
                <w:p w14:paraId="2E897B82" w14:textId="77777777" w:rsidR="003A57A4" w:rsidRDefault="003A57A4" w:rsidP="003A57A4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14:paraId="6B53EBC9" w14:textId="77777777" w:rsidR="003A57A4" w:rsidRPr="00C86566" w:rsidRDefault="003F4460" w:rsidP="003A57A4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ご不明な点などは、</w:t>
                  </w:r>
                  <w:r w:rsidR="003A57A4" w:rsidRPr="00C8656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いつでも</w:t>
                  </w:r>
                  <w:r w:rsidR="003A57A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学校に</w:t>
                  </w:r>
                  <w:r w:rsidR="003A57A4" w:rsidRPr="00C8656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お問い合わせください。通信等でお子さんの様子もお知らせしたいと思っています。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今年度の実施について、</w:t>
                  </w:r>
                  <w:r w:rsidR="003A57A4" w:rsidRPr="00C8656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保護者の皆様のご理解・ご協力のほどよろしくお願いいたします。</w:t>
                  </w:r>
                </w:p>
              </w:txbxContent>
            </v:textbox>
          </v:shape>
        </w:pict>
      </w:r>
    </w:p>
    <w:p w14:paraId="016E05D9" w14:textId="77777777" w:rsidR="008A45C1" w:rsidRDefault="008A45C1"/>
    <w:p w14:paraId="74E30F26" w14:textId="77777777" w:rsidR="008A45C1" w:rsidRDefault="008A45C1"/>
    <w:p w14:paraId="45C92349" w14:textId="77777777" w:rsidR="0071066D" w:rsidRDefault="0071066D"/>
    <w:p w14:paraId="505B7DE9" w14:textId="77777777" w:rsidR="0071066D" w:rsidRPr="0071066D" w:rsidRDefault="0071066D" w:rsidP="0071066D"/>
    <w:p w14:paraId="60FA3E0B" w14:textId="77777777" w:rsidR="0071066D" w:rsidRPr="0071066D" w:rsidRDefault="0071066D" w:rsidP="0071066D"/>
    <w:p w14:paraId="7B2B0322" w14:textId="77777777" w:rsidR="0071066D" w:rsidRPr="0071066D" w:rsidRDefault="0071066D" w:rsidP="0071066D"/>
    <w:p w14:paraId="3C243912" w14:textId="77777777" w:rsidR="0071066D" w:rsidRPr="0071066D" w:rsidRDefault="0071066D" w:rsidP="0071066D"/>
    <w:p w14:paraId="54AE3BFB" w14:textId="77777777" w:rsidR="0071066D" w:rsidRPr="0071066D" w:rsidRDefault="0071066D" w:rsidP="0071066D"/>
    <w:p w14:paraId="3B400139" w14:textId="42668903" w:rsidR="0071066D" w:rsidRPr="0071066D" w:rsidRDefault="00E75B45" w:rsidP="0071066D">
      <w:r>
        <w:rPr>
          <w:noProof/>
        </w:rPr>
        <w:pict w14:anchorId="6F3558EF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-5.7pt;margin-top:18.2pt;width:510pt;height:204.75pt;z-index:251663360" adj="6497,17454" fillcolor="#b8cce4 [1300]" strokecolor="#4f81bd [3204]" strokeweight="3pt">
            <v:textbox inset="5.85pt,.7pt,5.85pt,.7pt">
              <w:txbxContent>
                <w:p w14:paraId="6E5D46CB" w14:textId="77777777" w:rsidR="0071066D" w:rsidRPr="00C86566" w:rsidRDefault="0071066D" w:rsidP="001F4B2F">
                  <w:pPr>
                    <w:spacing w:line="460" w:lineRule="exac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C8656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◎3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～６年生</w:t>
                  </w:r>
                  <w:r w:rsidRPr="00C8656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算数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で実施</w:t>
                  </w:r>
                </w:p>
                <w:p w14:paraId="46E59501" w14:textId="4DFFCECA" w:rsidR="001F4B2F" w:rsidRDefault="0071066D" w:rsidP="001F4B2F">
                  <w:pPr>
                    <w:spacing w:line="460" w:lineRule="exac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　　　</w:t>
                  </w:r>
                  <w:r w:rsidRPr="00C86566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〈３年生〉</w:t>
                  </w:r>
                  <w:r w:rsidRPr="00C8656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…</w:t>
                  </w:r>
                  <w:r w:rsidR="001F4B2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「わり算(あまりあり)」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「かけ算の筆算</w:t>
                  </w:r>
                  <w:r w:rsidR="001F4B2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(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１</w:t>
                  </w:r>
                  <w:r w:rsidR="001F4B2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)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」</w:t>
                  </w:r>
                  <w:r w:rsidRPr="00C8656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「円と球」</w:t>
                  </w:r>
                </w:p>
                <w:p w14:paraId="0B71D5FB" w14:textId="323F712D" w:rsidR="0071066D" w:rsidRPr="00C86566" w:rsidRDefault="0071066D" w:rsidP="001F4B2F">
                  <w:pPr>
                    <w:spacing w:line="460" w:lineRule="exact"/>
                    <w:ind w:firstLineChars="900" w:firstLine="2168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C8656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　「三角形と角」</w:t>
                  </w:r>
                </w:p>
                <w:p w14:paraId="292AB7F4" w14:textId="69AD0362" w:rsidR="0071066D" w:rsidRPr="00C86566" w:rsidRDefault="0071066D" w:rsidP="001F4B2F">
                  <w:pPr>
                    <w:spacing w:line="460" w:lineRule="exac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　　　</w:t>
                  </w:r>
                  <w:r w:rsidRPr="00C86566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〈4年生〉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…「わり算の筆算</w:t>
                  </w:r>
                  <w:r w:rsidR="001F4B2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(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１</w:t>
                  </w:r>
                  <w:r w:rsidR="001F4B2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)</w:t>
                  </w:r>
                  <w:r w:rsidRPr="00C8656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」「わり算の筆算</w:t>
                  </w:r>
                  <w:r w:rsidR="001F4B2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(２)</w:t>
                  </w:r>
                  <w:r w:rsidRPr="00C8656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」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「面積」</w:t>
                  </w:r>
                </w:p>
                <w:p w14:paraId="472CC8F9" w14:textId="77777777" w:rsidR="001F4B2F" w:rsidRDefault="0071066D" w:rsidP="001F4B2F">
                  <w:pPr>
                    <w:spacing w:line="460" w:lineRule="exac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　　　</w:t>
                  </w:r>
                  <w:r w:rsidRPr="00C86566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〈5年生〉</w:t>
                  </w:r>
                  <w:r w:rsidRPr="00C8656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…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「小数のわり算」「分数のたし算とひき算</w:t>
                  </w:r>
                  <w:r w:rsidRPr="00C8656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」</w:t>
                  </w:r>
                </w:p>
                <w:p w14:paraId="36B58E62" w14:textId="57678F1B" w:rsidR="0071066D" w:rsidRPr="00C86566" w:rsidRDefault="0071066D" w:rsidP="001F4B2F">
                  <w:pPr>
                    <w:spacing w:line="460" w:lineRule="exact"/>
                    <w:ind w:firstLineChars="1000" w:firstLine="2409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C8656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「</w:t>
                  </w:r>
                  <w:r w:rsidR="001F4B2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単位量当たりの大きさ</w:t>
                  </w:r>
                  <w:r w:rsidRPr="00C8656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」</w:t>
                  </w:r>
                  <w:r w:rsidR="001F4B2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「</w:t>
                  </w:r>
                  <w:r w:rsidR="00BF015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比</w:t>
                  </w:r>
                  <w:r w:rsidR="001F4B2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べ方を考えよう」</w:t>
                  </w:r>
                </w:p>
                <w:p w14:paraId="6E240CEE" w14:textId="35BA724F" w:rsidR="0071066D" w:rsidRDefault="0071066D" w:rsidP="001F4B2F">
                  <w:pPr>
                    <w:spacing w:line="460" w:lineRule="exact"/>
                    <w:ind w:left="2530" w:hangingChars="1200" w:hanging="2530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　　　</w:t>
                  </w:r>
                  <w:r w:rsidRPr="00C86566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〈6年生〉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…</w:t>
                  </w:r>
                  <w:r w:rsidR="00BF015F" w:rsidRPr="00BF015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「</w:t>
                  </w:r>
                  <w:r w:rsidR="001F4B2F" w:rsidRPr="00BF015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5年生までの復習</w:t>
                  </w:r>
                  <w:r w:rsidR="00BF015F" w:rsidRPr="001266E7">
                    <w:rPr>
                      <w:rFonts w:ascii="HG丸ｺﾞｼｯｸM-PRO" w:eastAsia="HG丸ｺﾞｼｯｸM-PRO" w:hAnsi="HG丸ｺﾞｼｯｸM-PRO" w:hint="eastAsia"/>
                      <w:bCs/>
                      <w:sz w:val="18"/>
                      <w:szCs w:val="18"/>
                    </w:rPr>
                    <w:t>(予定)</w:t>
                  </w:r>
                  <w:r w:rsidR="00BF015F" w:rsidRPr="00BF015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」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「分数のわり算</w:t>
                  </w:r>
                  <w:r w:rsidRPr="00C8656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」「</w:t>
                  </w:r>
                  <w:r w:rsidR="001F4B2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角柱と円柱の体積</w:t>
                  </w:r>
                  <w:r w:rsidR="009F752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」</w:t>
                  </w:r>
                  <w:r w:rsidR="001F4B2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「並べ方と組み合わせ」「算数</w:t>
                  </w:r>
                  <w:r w:rsidRPr="00C8656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のまとめ」</w:t>
                  </w:r>
                </w:p>
                <w:p w14:paraId="781103AA" w14:textId="77777777" w:rsidR="0071066D" w:rsidRPr="0071066D" w:rsidRDefault="0071066D" w:rsidP="001F4B2F">
                  <w:pPr>
                    <w:spacing w:line="460" w:lineRule="exact"/>
                  </w:pPr>
                </w:p>
              </w:txbxContent>
            </v:textbox>
          </v:shape>
        </w:pict>
      </w:r>
    </w:p>
    <w:p w14:paraId="217BB6E9" w14:textId="3E7FA841" w:rsidR="0071066D" w:rsidRPr="0071066D" w:rsidRDefault="0071066D" w:rsidP="0071066D"/>
    <w:p w14:paraId="2224BBE6" w14:textId="77777777" w:rsidR="0071066D" w:rsidRPr="0071066D" w:rsidRDefault="0071066D" w:rsidP="0071066D"/>
    <w:p w14:paraId="76492352" w14:textId="77777777" w:rsidR="0071066D" w:rsidRPr="0071066D" w:rsidRDefault="0071066D" w:rsidP="0071066D"/>
    <w:p w14:paraId="6EDCE68A" w14:textId="77777777" w:rsidR="0071066D" w:rsidRPr="0071066D" w:rsidRDefault="0071066D" w:rsidP="0071066D"/>
    <w:p w14:paraId="2B852FC0" w14:textId="77777777" w:rsidR="0071066D" w:rsidRPr="0071066D" w:rsidRDefault="0071066D" w:rsidP="0071066D"/>
    <w:p w14:paraId="2F8596B8" w14:textId="77777777" w:rsidR="0071066D" w:rsidRPr="0071066D" w:rsidRDefault="0071066D" w:rsidP="0071066D"/>
    <w:p w14:paraId="32F3CCA3" w14:textId="77777777" w:rsidR="0071066D" w:rsidRPr="0071066D" w:rsidRDefault="0071066D" w:rsidP="0071066D"/>
    <w:p w14:paraId="4DFE611B" w14:textId="77777777" w:rsidR="0071066D" w:rsidRPr="0071066D" w:rsidRDefault="0071066D" w:rsidP="0071066D"/>
    <w:p w14:paraId="32E0251F" w14:textId="77777777" w:rsidR="0071066D" w:rsidRPr="0071066D" w:rsidRDefault="0071066D" w:rsidP="0071066D"/>
    <w:p w14:paraId="5BFCE7B5" w14:textId="77777777" w:rsidR="0071066D" w:rsidRPr="0071066D" w:rsidRDefault="0071066D" w:rsidP="0071066D"/>
    <w:p w14:paraId="1051F59B" w14:textId="77777777" w:rsidR="0071066D" w:rsidRPr="0071066D" w:rsidRDefault="0071066D" w:rsidP="0071066D"/>
    <w:p w14:paraId="3347EF89" w14:textId="77777777" w:rsidR="0071066D" w:rsidRPr="0071066D" w:rsidRDefault="0071066D" w:rsidP="0071066D"/>
    <w:p w14:paraId="69BD2565" w14:textId="77777777" w:rsidR="0071066D" w:rsidRPr="0071066D" w:rsidRDefault="0071066D" w:rsidP="0071066D"/>
    <w:p w14:paraId="1850909A" w14:textId="77777777" w:rsidR="0071066D" w:rsidRPr="0071066D" w:rsidRDefault="0071066D" w:rsidP="0071066D"/>
    <w:p w14:paraId="65C80F8D" w14:textId="77777777" w:rsidR="0071066D" w:rsidRPr="0071066D" w:rsidRDefault="0071066D" w:rsidP="0071066D"/>
    <w:p w14:paraId="4709897C" w14:textId="77777777" w:rsidR="0071066D" w:rsidRPr="0071066D" w:rsidRDefault="0071066D" w:rsidP="0071066D"/>
    <w:p w14:paraId="53EC3E26" w14:textId="77777777" w:rsidR="0071066D" w:rsidRPr="0071066D" w:rsidRDefault="0071066D" w:rsidP="0071066D"/>
    <w:p w14:paraId="29192B6C" w14:textId="77777777" w:rsidR="0071066D" w:rsidRPr="0071066D" w:rsidRDefault="0071066D" w:rsidP="0071066D"/>
    <w:p w14:paraId="45A38C20" w14:textId="77777777" w:rsidR="0071066D" w:rsidRPr="0071066D" w:rsidRDefault="0071066D" w:rsidP="0071066D"/>
    <w:p w14:paraId="2E4382D0" w14:textId="77777777" w:rsidR="008A45C1" w:rsidRDefault="008A45C1" w:rsidP="0071066D">
      <w:pPr>
        <w:ind w:firstLineChars="100" w:firstLine="210"/>
      </w:pPr>
    </w:p>
    <w:p w14:paraId="6EFE4192" w14:textId="77777777" w:rsidR="0071066D" w:rsidRDefault="0071066D" w:rsidP="0071066D">
      <w:pPr>
        <w:ind w:firstLineChars="100" w:firstLine="210"/>
      </w:pPr>
    </w:p>
    <w:sectPr w:rsidR="0071066D" w:rsidSect="0059547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5C1"/>
    <w:rsid w:val="001266E7"/>
    <w:rsid w:val="001C0838"/>
    <w:rsid w:val="001F4B2F"/>
    <w:rsid w:val="002C02A8"/>
    <w:rsid w:val="003A57A4"/>
    <w:rsid w:val="003F4460"/>
    <w:rsid w:val="00595470"/>
    <w:rsid w:val="005D2DD0"/>
    <w:rsid w:val="00647632"/>
    <w:rsid w:val="0071066D"/>
    <w:rsid w:val="0086369F"/>
    <w:rsid w:val="008A45C1"/>
    <w:rsid w:val="00983228"/>
    <w:rsid w:val="009F7528"/>
    <w:rsid w:val="00BF015F"/>
    <w:rsid w:val="00C465A6"/>
    <w:rsid w:val="00D61D4D"/>
    <w:rsid w:val="00E75B45"/>
    <w:rsid w:val="00EA7B46"/>
    <w:rsid w:val="00F36F2A"/>
    <w:rsid w:val="00FA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  <o:colormenu v:ext="edit" fillcolor="none [1300]" strokecolor="none [3204]"/>
    </o:shapedefaults>
    <o:shapelayout v:ext="edit">
      <o:idmap v:ext="edit" data="1"/>
      <o:rules v:ext="edit">
        <o:r id="V:Rule1" type="callout" idref="#_x0000_s1029"/>
      </o:rules>
      <o:regrouptable v:ext="edit">
        <o:entry new="1" old="0"/>
      </o:regrouptable>
    </o:shapelayout>
  </w:shapeDefaults>
  <w:decimalSymbol w:val="."/>
  <w:listSeparator w:val=","/>
  <w14:docId w14:val="029A38D3"/>
  <w15:docId w15:val="{E0C37BC9-C9B9-43C6-926F-70452A7B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4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Us26006</dc:creator>
  <cp:lastModifiedBy>七重小学校 教員６２</cp:lastModifiedBy>
  <cp:revision>12</cp:revision>
  <cp:lastPrinted>2020-04-07T07:51:00Z</cp:lastPrinted>
  <dcterms:created xsi:type="dcterms:W3CDTF">2019-04-23T23:16:00Z</dcterms:created>
  <dcterms:modified xsi:type="dcterms:W3CDTF">2020-04-07T23:33:00Z</dcterms:modified>
</cp:coreProperties>
</file>